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B666A" w:rsidRDefault="00117E27" w14:paraId="433DC248" w14:textId="77777777">
      <w:pPr>
        <w:pStyle w:val="NormalWeb"/>
      </w:pPr>
      <w:r>
        <w:rPr>
          <w:noProof/>
        </w:rPr>
        <w:drawing>
          <wp:inline distT="0" distB="0" distL="0" distR="0" wp14:anchorId="45A87C12" wp14:editId="6BAC883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66A" w:rsidRDefault="00117E27" w14:paraId="33531ED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5B666A" w:rsidTr="62FC2006" w14:paraId="17B07BD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B666A" w:rsidRDefault="00117E27" w14:paraId="16D22FE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B666A" w:rsidRDefault="00117E27" w14:paraId="1883E9E4" w14:textId="15140163">
            <w:pPr>
              <w:rPr>
                <w:rFonts w:eastAsia="Times New Roman"/>
              </w:rPr>
            </w:pPr>
            <w:r w:rsidRPr="62FC2006" w:rsidR="00117E27">
              <w:rPr>
                <w:rStyle w:val="Forte"/>
                <w:rFonts w:eastAsia="Times New Roman"/>
              </w:rPr>
              <w:t>   </w:t>
            </w:r>
            <w:r w:rsidRPr="62FC2006" w:rsidR="5C242264">
              <w:rPr>
                <w:rStyle w:val="Forte"/>
                <w:rFonts w:eastAsia="Times New Roman"/>
              </w:rPr>
              <w:t>07/06/2024</w:t>
            </w:r>
          </w:p>
        </w:tc>
      </w:tr>
      <w:tr w:rsidR="005B666A" w:rsidTr="62FC2006" w14:paraId="4AAF67D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B666A" w:rsidRDefault="00117E27" w14:paraId="688AA5F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B666A" w:rsidRDefault="00117E27" w14:paraId="2A0CDE0D" w14:textId="66BE8A02">
            <w:pPr>
              <w:rPr>
                <w:rFonts w:eastAsia="Times New Roman"/>
              </w:rPr>
            </w:pPr>
            <w:r w:rsidRPr="62FC2006" w:rsidR="00117E27">
              <w:rPr>
                <w:rStyle w:val="Forte"/>
                <w:rFonts w:eastAsia="Times New Roman"/>
              </w:rPr>
              <w:t> </w:t>
            </w:r>
            <w:r w:rsidRPr="62FC2006" w:rsidR="580890A4">
              <w:rPr>
                <w:rStyle w:val="Forte"/>
                <w:rFonts w:eastAsia="Times New Roman"/>
              </w:rPr>
              <w:t xml:space="preserve">   56</w:t>
            </w:r>
            <w:r w:rsidRPr="62FC2006" w:rsidR="00117E27">
              <w:rPr>
                <w:rStyle w:val="Forte"/>
                <w:rFonts w:eastAsia="Times New Roman"/>
              </w:rPr>
              <w:t xml:space="preserve">            </w:t>
            </w:r>
          </w:p>
        </w:tc>
      </w:tr>
    </w:tbl>
    <w:p w:rsidR="005B666A" w:rsidRDefault="00117E27" w14:paraId="462FC27A" w14:textId="77777777">
      <w:pPr>
        <w:pStyle w:val="NormalWeb"/>
      </w:pPr>
      <w:r>
        <w:rPr>
          <w:rStyle w:val="Forte"/>
        </w:rPr>
        <w:t>ESCOLA TÉCNICA ESTADUAL CARLOS DE CAMPOS – SÃO PAULO</w:t>
      </w:r>
    </w:p>
    <w:p w:rsidR="005B666A" w:rsidRDefault="00117E27" w14:paraId="3144A993" w14:textId="32F8CD33">
      <w:pPr>
        <w:pStyle w:val="NormalWeb"/>
      </w:pPr>
      <w:r w:rsidRPr="62FC2006" w:rsidR="00117E27">
        <w:rPr>
          <w:rStyle w:val="Forte"/>
        </w:rPr>
        <w:t>PROCESSO SELETIVO SIMPLIFICADO PARA AUXILIAR DE DOCENTE, EDITAL Nº 045/06/</w:t>
      </w:r>
      <w:r w:rsidRPr="62FC2006" w:rsidR="1648DAB2">
        <w:rPr>
          <w:rStyle w:val="Forte"/>
        </w:rPr>
        <w:t>2023 –</w:t>
      </w:r>
      <w:r w:rsidRPr="62FC2006" w:rsidR="00117E27">
        <w:rPr>
          <w:rStyle w:val="Forte"/>
        </w:rPr>
        <w:t xml:space="preserve"> PROCESSO Nº13600028206/2023–81</w:t>
      </w:r>
    </w:p>
    <w:p w:rsidR="005B666A" w:rsidRDefault="00117E27" w14:paraId="322A2B6B" w14:textId="77777777">
      <w:pPr>
        <w:pStyle w:val="NormalWeb"/>
      </w:pPr>
      <w:r>
        <w:t> </w:t>
      </w:r>
    </w:p>
    <w:p w:rsidR="005B666A" w:rsidRDefault="00117E27" w14:paraId="16D0787F" w14:textId="77777777">
      <w:pPr>
        <w:pStyle w:val="NormalWeb"/>
      </w:pPr>
      <w:r>
        <w:rPr>
          <w:rStyle w:val="Forte"/>
        </w:rPr>
        <w:t>DESPACHO DO DIRETOR DA UNIDADE DE ENSINO DE 06/06/2024</w:t>
      </w:r>
    </w:p>
    <w:p w:rsidR="005B666A" w:rsidRDefault="00117E27" w14:paraId="56AB64B2" w14:textId="77777777">
      <w:pPr>
        <w:pStyle w:val="NormalWeb"/>
      </w:pPr>
      <w:r>
        <w:t> </w:t>
      </w:r>
    </w:p>
    <w:p w:rsidR="005B666A" w:rsidRDefault="00117E27" w14:paraId="0842E239" w14:textId="77777777">
      <w:pPr>
        <w:pStyle w:val="NormalWeb"/>
      </w:pPr>
      <w:r>
        <w:t xml:space="preserve">O Diretor da ESCOLA TÉCNICA ESTADUAL CARLOS DE CAMPOS, da cidade de SÃO PAULO,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Química.</w:t>
      </w:r>
    </w:p>
    <w:p w:rsidR="002B7C1A" w:rsidP="00611725" w:rsidRDefault="00117E27" w14:paraId="22417EC1" w14:textId="1CD0E5E4">
      <w:pPr>
        <w:pStyle w:val="NormalWeb"/>
      </w:pPr>
      <w:r>
        <w:t> </w:t>
      </w:r>
    </w:p>
    <w:sectPr w:rsidR="002B7C1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58"/>
    <w:rsid w:val="0009224B"/>
    <w:rsid w:val="00117E27"/>
    <w:rsid w:val="002B7C1A"/>
    <w:rsid w:val="005B666A"/>
    <w:rsid w:val="00611725"/>
    <w:rsid w:val="00FF4258"/>
    <w:rsid w:val="1648DAB2"/>
    <w:rsid w:val="2E50CCF2"/>
    <w:rsid w:val="580890A4"/>
    <w:rsid w:val="5C242264"/>
    <w:rsid w:val="62FC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EF3AAA"/>
  <w15:chartTrackingRefBased/>
  <w15:docId w15:val="{CFF9CA88-01CE-4777-B30F-9E4D8269F0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2024-06-07T13:26:00.0000000Z</dcterms:created>
  <dcterms:modified xsi:type="dcterms:W3CDTF">2024-06-07T13:33:38.2510383Z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2024-06-06T11:37:05Z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d0d5d175-f610-48a5-acb6-6dc37739ba8e</vt:lpwstr>
  </property>
  <property fmtid="{D5CDD505-2E9C-101B-9397-08002B2CF9AE}" pid="8" name="MSIP_Label_ff380b4d-8a71-4241-982c-3816ad3ce8fc_ContentBits">
    <vt:lpwstr>0</vt:lpwstr>
  </property>
</Properties>
</file>